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0E" w:rsidRPr="00B077BC" w:rsidRDefault="00ED5479" w:rsidP="00000B7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077BC">
        <w:rPr>
          <w:rStyle w:val="a8"/>
          <w:sz w:val="28"/>
          <w:szCs w:val="28"/>
        </w:rPr>
        <w:t xml:space="preserve">ПУБЛИЧНЫЙ </w:t>
      </w:r>
      <w:r w:rsidR="006E180E" w:rsidRPr="00B077BC">
        <w:rPr>
          <w:rStyle w:val="a8"/>
          <w:sz w:val="28"/>
          <w:szCs w:val="28"/>
        </w:rPr>
        <w:t>ОТЧЕТ</w:t>
      </w:r>
    </w:p>
    <w:p w:rsidR="006E180E" w:rsidRPr="00B077BC" w:rsidRDefault="006E180E" w:rsidP="00000B7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077BC">
        <w:rPr>
          <w:rStyle w:val="a8"/>
          <w:sz w:val="28"/>
          <w:szCs w:val="28"/>
        </w:rPr>
        <w:t>первичной профсоюзной организации</w:t>
      </w:r>
    </w:p>
    <w:p w:rsidR="006E180E" w:rsidRPr="00B077BC" w:rsidRDefault="006E180E" w:rsidP="00000B7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077BC">
        <w:rPr>
          <w:rStyle w:val="a8"/>
          <w:sz w:val="28"/>
          <w:szCs w:val="28"/>
        </w:rPr>
        <w:t>М</w:t>
      </w:r>
      <w:r w:rsidR="00D2432F" w:rsidRPr="00B077BC">
        <w:rPr>
          <w:rStyle w:val="a8"/>
          <w:sz w:val="28"/>
          <w:szCs w:val="28"/>
        </w:rPr>
        <w:t>ДОУ детского сада комбинированного вида №123</w:t>
      </w:r>
    </w:p>
    <w:p w:rsidR="006E180E" w:rsidRPr="00B077BC" w:rsidRDefault="006E180E" w:rsidP="00000B7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077BC">
        <w:rPr>
          <w:rStyle w:val="a8"/>
          <w:sz w:val="28"/>
          <w:szCs w:val="28"/>
        </w:rPr>
        <w:t>«О результатах деятельности  первичной профсоюзной организации</w:t>
      </w:r>
    </w:p>
    <w:p w:rsidR="006E180E" w:rsidRPr="00B077BC" w:rsidRDefault="00764BD8" w:rsidP="00000B7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077BC">
        <w:rPr>
          <w:rStyle w:val="a8"/>
          <w:sz w:val="28"/>
          <w:szCs w:val="28"/>
        </w:rPr>
        <w:t xml:space="preserve">в 2017 </w:t>
      </w:r>
      <w:r w:rsidR="00D2432F" w:rsidRPr="00B077BC">
        <w:rPr>
          <w:rStyle w:val="a8"/>
          <w:sz w:val="28"/>
          <w:szCs w:val="28"/>
        </w:rPr>
        <w:t>году</w:t>
      </w:r>
      <w:r w:rsidR="006E180E" w:rsidRPr="00B077BC">
        <w:rPr>
          <w:rStyle w:val="a8"/>
          <w:sz w:val="28"/>
          <w:szCs w:val="28"/>
        </w:rPr>
        <w:t>»</w:t>
      </w:r>
    </w:p>
    <w:p w:rsidR="00827BF9" w:rsidRPr="00B077BC" w:rsidRDefault="00827BF9" w:rsidP="00B077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Первичная профсоюзная организация является с</w:t>
      </w:r>
      <w:r w:rsid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труктурным звеном – организации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рофсоюза работников народного образования. 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актами.</w:t>
      </w:r>
    </w:p>
    <w:p w:rsidR="00827BF9" w:rsidRPr="00B077BC" w:rsidRDefault="00827BF9" w:rsidP="00B077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E15049" w:rsidRPr="00B077BC" w:rsidRDefault="00827BF9" w:rsidP="00B077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BC">
        <w:rPr>
          <w:rFonts w:ascii="Times New Roman" w:eastAsia="Calibri" w:hAnsi="Times New Roman" w:cs="Times New Roman"/>
          <w:sz w:val="28"/>
          <w:szCs w:val="28"/>
        </w:rPr>
        <w:t>В результате целе</w:t>
      </w:r>
      <w:bookmarkStart w:id="0" w:name="_GoBack"/>
      <w:bookmarkEnd w:id="0"/>
      <w:r w:rsidRPr="00B077BC">
        <w:rPr>
          <w:rFonts w:ascii="Times New Roman" w:eastAsia="Calibri" w:hAnsi="Times New Roman" w:cs="Times New Roman"/>
          <w:sz w:val="28"/>
          <w:szCs w:val="28"/>
        </w:rPr>
        <w:t>направленной работы по организационному укреплени</w:t>
      </w:r>
      <w:r w:rsidR="00883606" w:rsidRPr="00B077BC">
        <w:rPr>
          <w:rFonts w:ascii="Times New Roman" w:eastAsia="Calibri" w:hAnsi="Times New Roman" w:cs="Times New Roman"/>
          <w:sz w:val="28"/>
          <w:szCs w:val="28"/>
        </w:rPr>
        <w:t>ю нашей профсоюзной организации и</w:t>
      </w:r>
      <w:r w:rsidRPr="00B077BC">
        <w:rPr>
          <w:rFonts w:ascii="Times New Roman" w:eastAsia="Calibri" w:hAnsi="Times New Roman" w:cs="Times New Roman"/>
          <w:sz w:val="28"/>
          <w:szCs w:val="28"/>
        </w:rPr>
        <w:t xml:space="preserve"> мотивации профсоюзного членства численность  ее постепен</w:t>
      </w:r>
      <w:r w:rsidR="00883606" w:rsidRPr="00B077BC">
        <w:rPr>
          <w:rFonts w:ascii="Times New Roman" w:eastAsia="Calibri" w:hAnsi="Times New Roman" w:cs="Times New Roman"/>
          <w:sz w:val="28"/>
          <w:szCs w:val="28"/>
        </w:rPr>
        <w:t>но увеличилась</w:t>
      </w:r>
      <w:r w:rsidR="00F32650" w:rsidRPr="00B077BC">
        <w:rPr>
          <w:rFonts w:ascii="Times New Roman" w:eastAsia="Calibri" w:hAnsi="Times New Roman" w:cs="Times New Roman"/>
          <w:sz w:val="28"/>
          <w:szCs w:val="28"/>
        </w:rPr>
        <w:t>. И спустя</w:t>
      </w:r>
      <w:r w:rsidRPr="00B077BC">
        <w:rPr>
          <w:rFonts w:ascii="Times New Roman" w:eastAsia="Calibri" w:hAnsi="Times New Roman" w:cs="Times New Roman"/>
          <w:sz w:val="28"/>
          <w:szCs w:val="28"/>
        </w:rPr>
        <w:t xml:space="preserve"> год на сегодняшний день в членстве нашей профсоюзной организации состоит  </w:t>
      </w:r>
      <w:r w:rsidR="001659EB" w:rsidRPr="00B077BC">
        <w:rPr>
          <w:rFonts w:ascii="Times New Roman" w:hAnsi="Times New Roman" w:cs="Times New Roman"/>
          <w:sz w:val="28"/>
          <w:szCs w:val="28"/>
        </w:rPr>
        <w:t>45</w:t>
      </w:r>
      <w:r w:rsidR="00883606" w:rsidRPr="00B077B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B077BC">
        <w:rPr>
          <w:rFonts w:ascii="Times New Roman" w:eastAsia="Calibri" w:hAnsi="Times New Roman" w:cs="Times New Roman"/>
          <w:sz w:val="28"/>
          <w:szCs w:val="28"/>
        </w:rPr>
        <w:t>, что соста</w:t>
      </w:r>
      <w:r w:rsidRPr="00B077BC">
        <w:rPr>
          <w:rFonts w:ascii="Times New Roman" w:hAnsi="Times New Roman" w:cs="Times New Roman"/>
          <w:sz w:val="28"/>
          <w:szCs w:val="28"/>
        </w:rPr>
        <w:t>вляет 100</w:t>
      </w:r>
      <w:r w:rsidRPr="00B077BC">
        <w:rPr>
          <w:rFonts w:ascii="Times New Roman" w:eastAsia="Calibri" w:hAnsi="Times New Roman" w:cs="Times New Roman"/>
          <w:sz w:val="28"/>
          <w:szCs w:val="28"/>
        </w:rPr>
        <w:t xml:space="preserve"> % от числа работающих. </w:t>
      </w:r>
      <w:r w:rsidR="00764BD8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659EB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связи с открытием филиала МДОУ №123 </w:t>
      </w:r>
      <w:proofErr w:type="gramStart"/>
      <w:r w:rsidR="001659EB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1659EB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659EB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1659EB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Черешня ул. Энергетиков</w:t>
      </w:r>
      <w:r w:rsidR="00F40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42 в</w:t>
      </w:r>
      <w:r w:rsidR="001659EB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64BD8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2017 </w:t>
      </w:r>
      <w:r w:rsidR="00E15049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="00F400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15049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профсоюз принято </w:t>
      </w:r>
      <w:r w:rsidR="000C1083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1659EB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22</w:t>
      </w:r>
      <w:r w:rsidR="000C1083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64BD8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чел, выбыло из профсоюза 3</w:t>
      </w:r>
      <w:r w:rsidR="00E15049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чел, в связи с увольнением. </w:t>
      </w:r>
    </w:p>
    <w:p w:rsidR="003B54E6" w:rsidRPr="00B077BC" w:rsidRDefault="00827BF9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Calibri" w:hAnsi="Times New Roman" w:cs="Times New Roman"/>
          <w:sz w:val="28"/>
          <w:szCs w:val="28"/>
        </w:rPr>
        <w:t xml:space="preserve"> Главным в работе первичной профсоюзной организации с целью привлечения в её состав большего количества членов явилась четко выстроенная система информирования работников нашего образовательного учреждения.  Информация – это та база, на которой строится вся  работа нашей профсоюзной организации. Видя ее результаты, люди обретают веру в организацию.</w:t>
      </w:r>
      <w:r w:rsidR="00E15049" w:rsidRPr="00B077BC">
        <w:rPr>
          <w:rFonts w:ascii="Times New Roman" w:hAnsi="Times New Roman" w:cs="Times New Roman"/>
          <w:sz w:val="28"/>
          <w:szCs w:val="28"/>
        </w:rPr>
        <w:t xml:space="preserve"> 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настоящее время мотивацией членства в профсоюзной организации становится не способ получения материальных благ, а средство защиты трудовых прав и интересов.</w:t>
      </w:r>
    </w:p>
    <w:p w:rsidR="003B54E6" w:rsidRPr="00B077BC" w:rsidRDefault="003B54E6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апреле 2017г. было проведено </w:t>
      </w:r>
      <w:proofErr w:type="spellStart"/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отчетно</w:t>
      </w:r>
      <w:proofErr w:type="spellEnd"/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выборное собрание, на котором был избран председатель ПК, члены ПК и члены комиссий при профкоме. </w:t>
      </w:r>
    </w:p>
    <w:p w:rsidR="00BD62ED" w:rsidRPr="00B077BC" w:rsidRDefault="00BD62ED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отчетный период профсоюзным коми</w:t>
      </w:r>
      <w:r w:rsidR="00742A11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тетом МДОУ №123 было проведено 7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заседаний</w:t>
      </w:r>
      <w:r w:rsidR="009F757B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профсоюзного комитета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 которых были рассмотрены следующие вопросы:</w:t>
      </w:r>
    </w:p>
    <w:p w:rsidR="009F757B" w:rsidRPr="00B077BC" w:rsidRDefault="009F757B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Январь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83606" w:rsidRPr="00B077BC" w:rsidRDefault="00883606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заключении Со</w:t>
      </w:r>
      <w:r w:rsidR="00742A11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глашения по охране труда на 2017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</w:p>
    <w:p w:rsidR="00883606" w:rsidRPr="00B077BC" w:rsidRDefault="00883606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согласовании Положения об оплате труда</w:t>
      </w:r>
    </w:p>
    <w:p w:rsidR="009F757B" w:rsidRPr="00B077BC" w:rsidRDefault="00883606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согласовании Положения о выплатах компенсационного и стимулирующего характера</w:t>
      </w:r>
      <w:r w:rsidR="008609B6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F757B" w:rsidRPr="00B077BC" w:rsidRDefault="009F757B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Апрель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7AD3" w:rsidRPr="00B077BC" w:rsidRDefault="00722BA1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согласовании инструкций </w:t>
      </w:r>
      <w:proofErr w:type="gramStart"/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</w:t>
      </w:r>
    </w:p>
    <w:p w:rsidR="00722BA1" w:rsidRPr="00B077BC" w:rsidRDefault="008609B6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работе комиссии </w:t>
      </w:r>
      <w:proofErr w:type="gramStart"/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МДОУ№123.</w:t>
      </w:r>
    </w:p>
    <w:p w:rsidR="008609B6" w:rsidRPr="00B077BC" w:rsidRDefault="008609B6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результатах тематической проверки </w:t>
      </w:r>
      <w:r w:rsidRPr="00B077BC">
        <w:rPr>
          <w:rFonts w:ascii="Times New Roman" w:hAnsi="Times New Roman" w:cs="Times New Roman"/>
          <w:sz w:val="28"/>
          <w:szCs w:val="28"/>
        </w:rPr>
        <w:t>«Соблюдение трудового законодательства при заключении и изменении трудовых договоров с работниками организации»</w:t>
      </w:r>
    </w:p>
    <w:p w:rsidR="009F757B" w:rsidRPr="00B077BC" w:rsidRDefault="00722BA1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Июнь</w:t>
      </w:r>
      <w:r w:rsidR="009F757B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5FA2" w:rsidRPr="00B077BC" w:rsidRDefault="00DF5FA2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ходе выполнения Коллективного д</w:t>
      </w:r>
      <w:r w:rsidR="00742A11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оговора за первое полугодие 2017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:rsidR="00722BA1" w:rsidRPr="00B077BC" w:rsidRDefault="00722BA1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выполнении Соглашения по охран</w:t>
      </w:r>
      <w:r w:rsidR="00742A11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труда за первое полугодие 2017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</w:p>
    <w:p w:rsidR="009F757B" w:rsidRPr="00B077BC" w:rsidRDefault="009F757B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Сентябрь</w:t>
      </w:r>
    </w:p>
    <w:p w:rsidR="000A7AD3" w:rsidRPr="00B077BC" w:rsidRDefault="009F757B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A7AD3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тарификации работников МДОУ123</w:t>
      </w:r>
    </w:p>
    <w:p w:rsidR="009F757B" w:rsidRPr="00B077BC" w:rsidRDefault="009F757B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Октябрь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F757B" w:rsidRPr="00B077BC" w:rsidRDefault="000A7AD3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внесении изменений и дополнений к Коллективному договору МДОУ№123</w:t>
      </w:r>
    </w:p>
    <w:p w:rsidR="009F757B" w:rsidRPr="00B077BC" w:rsidRDefault="009F757B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Ноябрь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609B6" w:rsidRPr="00B077BC" w:rsidRDefault="008609B6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работе ревизионной комиссии ПК МДОУ№123</w:t>
      </w:r>
    </w:p>
    <w:p w:rsidR="009F757B" w:rsidRPr="00B077BC" w:rsidRDefault="009F757B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Декабрь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48DF" w:rsidRPr="00B077BC" w:rsidRDefault="000A7AD3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согла</w:t>
      </w:r>
      <w:r w:rsidR="00742A11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совании графика отпусков на 2018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:rsidR="00883606" w:rsidRPr="00B077BC" w:rsidRDefault="00883606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выполнении Соглашения по охране труда за втор</w:t>
      </w:r>
      <w:r w:rsidR="00742A11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ое полугодие 2017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</w:p>
    <w:p w:rsidR="00883606" w:rsidRPr="00B077BC" w:rsidRDefault="00DB04E0" w:rsidP="00B0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выполнени</w:t>
      </w:r>
      <w:r w:rsidR="00742A11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Коллективного договора за 2017</w:t>
      </w:r>
      <w:r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</w:p>
    <w:p w:rsidR="006E180E" w:rsidRPr="00B077BC" w:rsidRDefault="000A7AD3" w:rsidP="00F400B6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077BC">
        <w:rPr>
          <w:sz w:val="28"/>
          <w:szCs w:val="28"/>
          <w:bdr w:val="none" w:sz="0" w:space="0" w:color="auto" w:frame="1"/>
        </w:rPr>
        <w:t xml:space="preserve">  </w:t>
      </w:r>
      <w:r w:rsidR="006E180E" w:rsidRPr="00B077BC">
        <w:rPr>
          <w:rStyle w:val="a8"/>
          <w:b w:val="0"/>
          <w:sz w:val="28"/>
          <w:szCs w:val="28"/>
        </w:rPr>
        <w:t>Совместно с администрацией представители профкома участвуют в анализе производственной  деятельности, участвуют в работе различных комиссий:</w:t>
      </w:r>
      <w:r w:rsidR="006E180E" w:rsidRPr="00B077BC">
        <w:rPr>
          <w:bCs/>
          <w:sz w:val="28"/>
          <w:szCs w:val="28"/>
        </w:rPr>
        <w:br/>
      </w:r>
      <w:r w:rsidR="006E180E" w:rsidRPr="00B077BC">
        <w:rPr>
          <w:rStyle w:val="a8"/>
          <w:b w:val="0"/>
          <w:sz w:val="28"/>
          <w:szCs w:val="28"/>
        </w:rPr>
        <w:t>- по охране труда,</w:t>
      </w:r>
      <w:r w:rsidR="006E180E" w:rsidRPr="00B077BC">
        <w:rPr>
          <w:bCs/>
          <w:sz w:val="28"/>
          <w:szCs w:val="28"/>
        </w:rPr>
        <w:br/>
      </w:r>
      <w:r w:rsidR="006E180E" w:rsidRPr="00B077BC">
        <w:rPr>
          <w:rStyle w:val="a8"/>
          <w:b w:val="0"/>
          <w:sz w:val="28"/>
          <w:szCs w:val="28"/>
        </w:rPr>
        <w:t>- аттестационной комиссии,</w:t>
      </w:r>
      <w:r w:rsidR="006E180E" w:rsidRPr="00B077BC">
        <w:rPr>
          <w:bCs/>
          <w:sz w:val="28"/>
          <w:szCs w:val="28"/>
        </w:rPr>
        <w:br/>
      </w:r>
      <w:r w:rsidR="006E180E" w:rsidRPr="00B077BC">
        <w:rPr>
          <w:rStyle w:val="a8"/>
          <w:b w:val="0"/>
          <w:sz w:val="28"/>
          <w:szCs w:val="28"/>
        </w:rPr>
        <w:t>- по распр</w:t>
      </w:r>
      <w:r w:rsidR="0091038C">
        <w:rPr>
          <w:rStyle w:val="a8"/>
          <w:b w:val="0"/>
          <w:sz w:val="28"/>
          <w:szCs w:val="28"/>
        </w:rPr>
        <w:t>еделению фонда стимулирующих и компенсационных выплат</w:t>
      </w:r>
      <w:r w:rsidR="006E180E" w:rsidRPr="00B077BC">
        <w:rPr>
          <w:rStyle w:val="a8"/>
          <w:b w:val="0"/>
          <w:sz w:val="28"/>
          <w:szCs w:val="28"/>
        </w:rPr>
        <w:t>,</w:t>
      </w:r>
      <w:r w:rsidR="006E180E" w:rsidRPr="00B077BC">
        <w:rPr>
          <w:bCs/>
          <w:sz w:val="28"/>
          <w:szCs w:val="28"/>
        </w:rPr>
        <w:br/>
      </w:r>
      <w:r w:rsidR="006E180E" w:rsidRPr="00B077BC">
        <w:rPr>
          <w:rStyle w:val="a8"/>
          <w:b w:val="0"/>
          <w:sz w:val="28"/>
          <w:szCs w:val="28"/>
        </w:rPr>
        <w:t>- культурно-массовой,           </w:t>
      </w:r>
    </w:p>
    <w:p w:rsidR="009F757B" w:rsidRPr="00B077BC" w:rsidRDefault="006E180E" w:rsidP="00F400B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77BC">
        <w:rPr>
          <w:rStyle w:val="a8"/>
          <w:b w:val="0"/>
          <w:sz w:val="28"/>
          <w:szCs w:val="28"/>
        </w:rPr>
        <w:t>- ревизионной.</w:t>
      </w:r>
    </w:p>
    <w:p w:rsidR="00D837F0" w:rsidRPr="00B077BC" w:rsidRDefault="00D837F0" w:rsidP="00B07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077BC">
        <w:rPr>
          <w:rFonts w:ascii="Times New Roman" w:hAnsi="Times New Roman" w:cs="Times New Roman"/>
          <w:sz w:val="28"/>
          <w:szCs w:val="28"/>
        </w:rPr>
        <w:t>Отношения между администрацией и профсоюзной организацией у нас построены  на основе социального партнерства и взаимоде</w:t>
      </w:r>
      <w:r w:rsidR="00722BA1" w:rsidRPr="00B077BC">
        <w:rPr>
          <w:rFonts w:ascii="Times New Roman" w:hAnsi="Times New Roman" w:cs="Times New Roman"/>
          <w:sz w:val="28"/>
          <w:szCs w:val="28"/>
        </w:rPr>
        <w:t>йствия сторон</w:t>
      </w:r>
      <w:r w:rsidRPr="00B077BC">
        <w:rPr>
          <w:rFonts w:ascii="Times New Roman" w:hAnsi="Times New Roman" w:cs="Times New Roman"/>
          <w:sz w:val="28"/>
          <w:szCs w:val="28"/>
        </w:rPr>
        <w:t xml:space="preserve">, а также на основе пунктов коллективного договора и соглашений. Администрация дошкольного учреждения при разработке нормативно-правовых актов, затрагивающих социально-трудовые права работников, учитывает мнение профкома. </w:t>
      </w:r>
      <w:r w:rsidR="003B54E6" w:rsidRPr="00B077BC">
        <w:rPr>
          <w:rFonts w:ascii="Times New Roman" w:hAnsi="Times New Roman" w:cs="Times New Roman"/>
          <w:sz w:val="28"/>
          <w:szCs w:val="28"/>
        </w:rPr>
        <w:t>В 2017г. активно прошла работа по заключению Коллективного договора на 2017- 2020 г. Коллективный договор заключен в установленный срок и зарегистрирован</w:t>
      </w:r>
      <w:r w:rsidR="0045434A" w:rsidRPr="00B077BC">
        <w:rPr>
          <w:rFonts w:ascii="Times New Roman" w:hAnsi="Times New Roman" w:cs="Times New Roman"/>
          <w:sz w:val="28"/>
          <w:szCs w:val="28"/>
        </w:rPr>
        <w:t xml:space="preserve"> в отделе трудовых отношений, охраны труда и взаимодействия с работодателями ГКУ КК «Центра занятости населения города Сочи». </w:t>
      </w:r>
    </w:p>
    <w:p w:rsidR="00D837F0" w:rsidRPr="00B077BC" w:rsidRDefault="00D837F0" w:rsidP="00B077BC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77BC">
        <w:rPr>
          <w:rFonts w:ascii="Times New Roman" w:hAnsi="Times New Roman"/>
          <w:bCs/>
          <w:sz w:val="28"/>
          <w:szCs w:val="28"/>
          <w:lang w:val="ru-RU"/>
        </w:rPr>
        <w:t xml:space="preserve">За </w:t>
      </w:r>
      <w:r w:rsidR="00742A11" w:rsidRPr="00B077BC">
        <w:rPr>
          <w:rFonts w:ascii="Times New Roman" w:hAnsi="Times New Roman"/>
          <w:bCs/>
          <w:sz w:val="28"/>
          <w:szCs w:val="28"/>
          <w:lang w:val="ru-RU"/>
        </w:rPr>
        <w:t xml:space="preserve">2017 </w:t>
      </w:r>
      <w:r w:rsidRPr="00B077BC">
        <w:rPr>
          <w:rFonts w:ascii="Times New Roman" w:hAnsi="Times New Roman"/>
          <w:bCs/>
          <w:sz w:val="28"/>
          <w:szCs w:val="28"/>
          <w:lang w:val="ru-RU"/>
        </w:rPr>
        <w:t xml:space="preserve">год работы профсоюзной организации мотивированное мнение Профкома МДОУ учтено работодателем </w:t>
      </w:r>
      <w:proofErr w:type="gramStart"/>
      <w:r w:rsidRPr="00B077BC">
        <w:rPr>
          <w:rFonts w:ascii="Times New Roman" w:hAnsi="Times New Roman"/>
          <w:bCs/>
          <w:sz w:val="28"/>
          <w:szCs w:val="28"/>
          <w:lang w:val="ru-RU"/>
        </w:rPr>
        <w:t>при</w:t>
      </w:r>
      <w:proofErr w:type="gramEnd"/>
      <w:r w:rsidRPr="00B077BC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D837F0" w:rsidRPr="00B077BC" w:rsidRDefault="00D837F0" w:rsidP="00B077B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077BC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proofErr w:type="gramStart"/>
      <w:r w:rsidRPr="00B077BC">
        <w:rPr>
          <w:rFonts w:ascii="Times New Roman" w:hAnsi="Times New Roman"/>
          <w:bCs/>
          <w:sz w:val="28"/>
          <w:szCs w:val="28"/>
          <w:lang w:val="ru-RU"/>
        </w:rPr>
        <w:t>Утверждении</w:t>
      </w:r>
      <w:proofErr w:type="gramEnd"/>
      <w:r w:rsidRPr="00B077BC">
        <w:rPr>
          <w:rFonts w:ascii="Times New Roman" w:hAnsi="Times New Roman"/>
          <w:bCs/>
          <w:sz w:val="28"/>
          <w:szCs w:val="28"/>
          <w:lang w:val="ru-RU"/>
        </w:rPr>
        <w:t xml:space="preserve"> Положения об оплате труда работников;</w:t>
      </w:r>
    </w:p>
    <w:p w:rsidR="00D837F0" w:rsidRPr="00B077BC" w:rsidRDefault="00D837F0" w:rsidP="00B077B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077BC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proofErr w:type="gramStart"/>
      <w:r w:rsidRPr="00B077BC">
        <w:rPr>
          <w:rFonts w:ascii="Times New Roman" w:hAnsi="Times New Roman"/>
          <w:bCs/>
          <w:sz w:val="28"/>
          <w:szCs w:val="28"/>
          <w:lang w:val="ru-RU"/>
        </w:rPr>
        <w:t>Утверждении</w:t>
      </w:r>
      <w:proofErr w:type="gramEnd"/>
      <w:r w:rsidRPr="00B077BC">
        <w:rPr>
          <w:rFonts w:ascii="Times New Roman" w:hAnsi="Times New Roman"/>
          <w:bCs/>
          <w:sz w:val="28"/>
          <w:szCs w:val="28"/>
          <w:lang w:val="ru-RU"/>
        </w:rPr>
        <w:t xml:space="preserve"> Положения о </w:t>
      </w:r>
      <w:r w:rsidR="00BD392E" w:rsidRPr="00B077BC">
        <w:rPr>
          <w:rFonts w:ascii="Times New Roman" w:hAnsi="Times New Roman"/>
          <w:bCs/>
          <w:sz w:val="28"/>
          <w:szCs w:val="28"/>
          <w:lang w:val="ru-RU"/>
        </w:rPr>
        <w:t xml:space="preserve">компенсационных и </w:t>
      </w:r>
      <w:r w:rsidRPr="00B077BC">
        <w:rPr>
          <w:rFonts w:ascii="Times New Roman" w:hAnsi="Times New Roman"/>
          <w:bCs/>
          <w:sz w:val="28"/>
          <w:szCs w:val="28"/>
          <w:lang w:val="ru-RU"/>
        </w:rPr>
        <w:t>стимулирующих выплатах работникам;</w:t>
      </w:r>
    </w:p>
    <w:p w:rsidR="00D837F0" w:rsidRPr="00B077BC" w:rsidRDefault="00D837F0" w:rsidP="00B077B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077BC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proofErr w:type="gramStart"/>
      <w:r w:rsidRPr="00B077BC">
        <w:rPr>
          <w:rFonts w:ascii="Times New Roman" w:hAnsi="Times New Roman"/>
          <w:bCs/>
          <w:sz w:val="28"/>
          <w:szCs w:val="28"/>
          <w:lang w:val="ru-RU"/>
        </w:rPr>
        <w:t>Утверждении</w:t>
      </w:r>
      <w:proofErr w:type="gramEnd"/>
      <w:r w:rsidRPr="00B077BC">
        <w:rPr>
          <w:rFonts w:ascii="Times New Roman" w:hAnsi="Times New Roman"/>
          <w:bCs/>
          <w:sz w:val="28"/>
          <w:szCs w:val="28"/>
          <w:lang w:val="ru-RU"/>
        </w:rPr>
        <w:t xml:space="preserve"> графика отпусков  работников МДОУ;</w:t>
      </w:r>
    </w:p>
    <w:p w:rsidR="00D837F0" w:rsidRPr="00B077BC" w:rsidRDefault="00D837F0" w:rsidP="00B077B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77BC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B077BC">
        <w:rPr>
          <w:rFonts w:ascii="Times New Roman" w:hAnsi="Times New Roman"/>
          <w:bCs/>
          <w:sz w:val="28"/>
          <w:szCs w:val="28"/>
          <w:lang w:val="ru-RU"/>
        </w:rPr>
        <w:t>Утверждении</w:t>
      </w:r>
      <w:proofErr w:type="gramEnd"/>
      <w:r w:rsidRPr="00B077BC">
        <w:rPr>
          <w:rFonts w:ascii="Times New Roman" w:hAnsi="Times New Roman"/>
          <w:bCs/>
          <w:sz w:val="28"/>
          <w:szCs w:val="28"/>
          <w:lang w:val="ru-RU"/>
        </w:rPr>
        <w:t xml:space="preserve"> тарификационного списка;</w:t>
      </w:r>
    </w:p>
    <w:p w:rsidR="00357D3D" w:rsidRPr="00B077BC" w:rsidRDefault="00D837F0" w:rsidP="00B07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7BC">
        <w:rPr>
          <w:rFonts w:ascii="Times New Roman" w:hAnsi="Times New Roman" w:cs="Times New Roman"/>
          <w:sz w:val="28"/>
          <w:szCs w:val="28"/>
        </w:rPr>
        <w:t xml:space="preserve">В сфере социального партнерства администрация нашего ДОУ оказывают профсоюзному комитету содействие.  </w:t>
      </w:r>
      <w:r w:rsidR="00357D3D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всего отчетного периода Профсоюзный комитет:</w:t>
      </w:r>
    </w:p>
    <w:p w:rsidR="00357D3D" w:rsidRPr="00B077BC" w:rsidRDefault="00357D3D" w:rsidP="00B077BC">
      <w:pPr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BC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eastAsia="ru-RU"/>
        </w:rPr>
        <w:t>осуществлял проверку соглашения по охране труда;</w:t>
      </w:r>
    </w:p>
    <w:p w:rsidR="00357D3D" w:rsidRPr="00B077BC" w:rsidRDefault="00357D3D" w:rsidP="00B077BC">
      <w:pPr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BC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eastAsia="ru-RU"/>
        </w:rPr>
        <w:t>контролировал прохождение сотрудниками медицинского осмотра;</w:t>
      </w:r>
    </w:p>
    <w:p w:rsidR="00357D3D" w:rsidRPr="00B077BC" w:rsidRDefault="00357D3D" w:rsidP="00B077BC">
      <w:pPr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BC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eastAsia="ru-RU"/>
        </w:rPr>
        <w:t>вел контроль по тарификации;</w:t>
      </w:r>
    </w:p>
    <w:p w:rsidR="00357D3D" w:rsidRPr="00B077BC" w:rsidRDefault="00357D3D" w:rsidP="00B077BC">
      <w:pPr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BC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eastAsia="ru-RU"/>
        </w:rPr>
        <w:t>контролировал выполнение коллективного договора</w:t>
      </w:r>
      <w:r w:rsidR="00DB04E0" w:rsidRPr="00B077BC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eastAsia="ru-RU"/>
        </w:rPr>
        <w:t xml:space="preserve"> (2 </w:t>
      </w:r>
      <w:proofErr w:type="gramStart"/>
      <w:r w:rsidR="00DB04E0" w:rsidRPr="00B077BC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eastAsia="ru-RU"/>
        </w:rPr>
        <w:t>профсоюзных</w:t>
      </w:r>
      <w:proofErr w:type="gramEnd"/>
      <w:r w:rsidR="00DB04E0" w:rsidRPr="00B077BC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eastAsia="ru-RU"/>
        </w:rPr>
        <w:t xml:space="preserve"> собрания: июнь</w:t>
      </w:r>
      <w:r w:rsidR="007048DF" w:rsidRPr="00B077BC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eastAsia="ru-RU"/>
        </w:rPr>
        <w:t>, декабрь)</w:t>
      </w:r>
      <w:r w:rsidRPr="00B077BC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eastAsia="ru-RU"/>
        </w:rPr>
        <w:t>;</w:t>
      </w:r>
    </w:p>
    <w:p w:rsidR="00D837F0" w:rsidRPr="00B077BC" w:rsidRDefault="00357D3D" w:rsidP="00B077BC">
      <w:pPr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BC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eastAsia="ru-RU"/>
        </w:rPr>
        <w:t xml:space="preserve">осуществлял </w:t>
      </w:r>
      <w:proofErr w:type="gramStart"/>
      <w:r w:rsidRPr="00B077BC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B077BC">
        <w:rPr>
          <w:rFonts w:ascii="Times New Roman" w:eastAsia="Times New Roman" w:hAnsi="Times New Roman" w:cs="Times New Roman"/>
          <w:spacing w:val="-10"/>
          <w:sz w:val="28"/>
          <w:szCs w:val="28"/>
          <w:bdr w:val="none" w:sz="0" w:space="0" w:color="auto" w:frame="1"/>
          <w:lang w:eastAsia="ru-RU"/>
        </w:rPr>
        <w:t xml:space="preserve"> выплатой пособия по временной нетрудоспособности.</w:t>
      </w:r>
    </w:p>
    <w:p w:rsidR="00335BF2" w:rsidRPr="00B077BC" w:rsidRDefault="00E15049" w:rsidP="00B077BC">
      <w:pPr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77BC">
        <w:rPr>
          <w:rFonts w:ascii="Times New Roman" w:eastAsia="Calibri" w:hAnsi="Times New Roman" w:cs="Times New Roman"/>
          <w:sz w:val="28"/>
          <w:szCs w:val="28"/>
        </w:rPr>
        <w:lastRenderedPageBreak/>
        <w:t>Наши информированные люди не могут стоять в стороне от тех дел, которыми в коллективе занимается профком.</w:t>
      </w:r>
      <w:r w:rsidR="00166024" w:rsidRPr="00B077BC">
        <w:rPr>
          <w:rFonts w:ascii="Times New Roman" w:hAnsi="Times New Roman" w:cs="Times New Roman"/>
          <w:sz w:val="28"/>
          <w:szCs w:val="28"/>
        </w:rPr>
        <w:t xml:space="preserve"> </w:t>
      </w:r>
      <w:r w:rsidR="00166024" w:rsidRPr="00B077BC">
        <w:rPr>
          <w:rFonts w:ascii="Times New Roman" w:eastAsia="Calibri" w:hAnsi="Times New Roman" w:cs="Times New Roman"/>
          <w:sz w:val="28"/>
          <w:szCs w:val="28"/>
        </w:rPr>
        <w:t xml:space="preserve">«Год профсоюзного PR-движения» не прошел бесследно. </w:t>
      </w:r>
      <w:r w:rsidRPr="00B077BC">
        <w:rPr>
          <w:rFonts w:ascii="Times New Roman" w:eastAsia="Calibri" w:hAnsi="Times New Roman" w:cs="Times New Roman"/>
          <w:sz w:val="28"/>
          <w:szCs w:val="28"/>
        </w:rPr>
        <w:t xml:space="preserve">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– профсоюзные собрания, </w:t>
      </w:r>
      <w:r w:rsidR="00F32650" w:rsidRPr="00B077BC">
        <w:rPr>
          <w:rFonts w:ascii="Times New Roman" w:eastAsia="Calibri" w:hAnsi="Times New Roman" w:cs="Times New Roman"/>
          <w:sz w:val="28"/>
          <w:szCs w:val="28"/>
        </w:rPr>
        <w:t>заседания профкома</w:t>
      </w:r>
      <w:r w:rsidRPr="00B077BC">
        <w:rPr>
          <w:rFonts w:ascii="Times New Roman" w:eastAsia="Calibri" w:hAnsi="Times New Roman" w:cs="Times New Roman"/>
          <w:sz w:val="28"/>
          <w:szCs w:val="28"/>
        </w:rPr>
        <w:t>, Всемирная сеть «Интернет», в которой мы  имеем свою страничку на сайте ДОУ.</w:t>
      </w:r>
      <w:r w:rsidR="00357D3D" w:rsidRPr="00B07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D3D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742A11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первое и второе полугодие 2017</w:t>
      </w:r>
      <w:r w:rsidR="00DB04E0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 была</w:t>
      </w:r>
      <w:r w:rsidR="00357D3D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выписана газета "Мой профсоюз", которая является доступным средством информации для сотрудников детского сада.</w:t>
      </w:r>
      <w:r w:rsidR="00357D3D" w:rsidRPr="00B0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024" w:rsidRPr="00B0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хорошим источником информации стала газета Сочинской городской </w:t>
      </w:r>
      <w:r w:rsidR="003B54E6" w:rsidRPr="00B0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организации П</w:t>
      </w:r>
      <w:r w:rsidR="00166024" w:rsidRPr="00B0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</w:t>
      </w:r>
      <w:r w:rsidR="003B54E6" w:rsidRPr="00B0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«Профсоюзное единство». </w:t>
      </w:r>
      <w:r w:rsidR="00357D3D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истекший период были организованы несколько встреч с представителями  негосударственного пенсионного фонда.</w:t>
      </w:r>
      <w:r w:rsidR="00357D3D" w:rsidRPr="00B0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7BC">
        <w:rPr>
          <w:rFonts w:ascii="Times New Roman" w:eastAsia="Calibri" w:hAnsi="Times New Roman" w:cs="Times New Roman"/>
          <w:sz w:val="28"/>
          <w:szCs w:val="28"/>
        </w:rPr>
        <w:t xml:space="preserve">Мы уверены, что отсутствие достаточной информации о деятельности профсоюзной организации создаёт впечатление об их бездеятельности, что снижает мотивацию профсоюзного членства, порождает выход людей из Профсоюза. </w:t>
      </w:r>
      <w:r w:rsidRPr="00B077BC">
        <w:rPr>
          <w:rFonts w:ascii="Times New Roman" w:hAnsi="Times New Roman" w:cs="Times New Roman"/>
          <w:sz w:val="28"/>
          <w:szCs w:val="28"/>
        </w:rPr>
        <w:t>Поэтому  в нашем Профсоюзном уголке вывешена информация о работе профсоюзного комитета: план работ</w:t>
      </w:r>
      <w:r w:rsidR="00DB04E0" w:rsidRPr="00B077BC">
        <w:rPr>
          <w:rFonts w:ascii="Times New Roman" w:hAnsi="Times New Roman" w:cs="Times New Roman"/>
          <w:sz w:val="28"/>
          <w:szCs w:val="28"/>
        </w:rPr>
        <w:t>ы на год</w:t>
      </w:r>
      <w:r w:rsidRPr="00B077BC">
        <w:rPr>
          <w:rFonts w:ascii="Times New Roman" w:hAnsi="Times New Roman" w:cs="Times New Roman"/>
          <w:sz w:val="28"/>
          <w:szCs w:val="28"/>
        </w:rPr>
        <w:t>, сведения о деятельности вышестоящих профсою</w:t>
      </w:r>
      <w:r w:rsidR="00D837F0" w:rsidRPr="00B077BC">
        <w:rPr>
          <w:rFonts w:ascii="Times New Roman" w:hAnsi="Times New Roman" w:cs="Times New Roman"/>
          <w:sz w:val="28"/>
          <w:szCs w:val="28"/>
        </w:rPr>
        <w:t>зных структур</w:t>
      </w:r>
      <w:r w:rsidRPr="00B077BC">
        <w:rPr>
          <w:rFonts w:ascii="Times New Roman" w:hAnsi="Times New Roman" w:cs="Times New Roman"/>
          <w:sz w:val="28"/>
          <w:szCs w:val="28"/>
        </w:rPr>
        <w:t xml:space="preserve">, сменные разделы, где помещаются информационные листки, бюллетени и т.д. Широко используем метод </w:t>
      </w:r>
      <w:proofErr w:type="gramStart"/>
      <w:r w:rsidRPr="00B077BC">
        <w:rPr>
          <w:rFonts w:ascii="Times New Roman" w:hAnsi="Times New Roman" w:cs="Times New Roman"/>
          <w:sz w:val="28"/>
          <w:szCs w:val="28"/>
        </w:rPr>
        <w:t>экспресс-информации</w:t>
      </w:r>
      <w:proofErr w:type="gramEnd"/>
      <w:r w:rsidRPr="00B077BC">
        <w:rPr>
          <w:rFonts w:ascii="Times New Roman" w:hAnsi="Times New Roman" w:cs="Times New Roman"/>
          <w:sz w:val="28"/>
          <w:szCs w:val="28"/>
        </w:rPr>
        <w:t xml:space="preserve">: отчёты  о результатах работы председателей комиссий, выступления на собраниях, совещаниях и т.п. </w:t>
      </w:r>
    </w:p>
    <w:p w:rsidR="00E15049" w:rsidRPr="00B077BC" w:rsidRDefault="00357D3D" w:rsidP="00B077B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BC">
        <w:rPr>
          <w:rFonts w:ascii="Times New Roman" w:eastAsia="Calibri" w:hAnsi="Times New Roman" w:cs="Times New Roman"/>
          <w:sz w:val="28"/>
          <w:szCs w:val="28"/>
        </w:rPr>
        <w:t>Важным направлением в деятельности нашего профкома является культурно – массовая работа, так как хороший отдых способствует работоспособности и поднятию жизненного тонуса. Доброй традицией становится поздравление работников с профессиональным</w:t>
      </w:r>
      <w:r w:rsidR="0091038C">
        <w:rPr>
          <w:rFonts w:ascii="Times New Roman" w:eastAsia="Calibri" w:hAnsi="Times New Roman" w:cs="Times New Roman"/>
          <w:sz w:val="28"/>
          <w:szCs w:val="28"/>
        </w:rPr>
        <w:t>и</w:t>
      </w:r>
      <w:r w:rsidRPr="00B077BC">
        <w:rPr>
          <w:rFonts w:ascii="Times New Roman" w:eastAsia="Calibri" w:hAnsi="Times New Roman" w:cs="Times New Roman"/>
          <w:sz w:val="28"/>
          <w:szCs w:val="28"/>
        </w:rPr>
        <w:t xml:space="preserve"> и кален</w:t>
      </w:r>
      <w:r w:rsidR="0091038C">
        <w:rPr>
          <w:rFonts w:ascii="Times New Roman" w:eastAsia="Calibri" w:hAnsi="Times New Roman" w:cs="Times New Roman"/>
          <w:sz w:val="28"/>
          <w:szCs w:val="28"/>
        </w:rPr>
        <w:t xml:space="preserve">дарными праздниками, поздравления </w:t>
      </w:r>
      <w:r w:rsidRPr="00B077BC">
        <w:rPr>
          <w:rFonts w:ascii="Times New Roman" w:eastAsia="Calibri" w:hAnsi="Times New Roman" w:cs="Times New Roman"/>
          <w:sz w:val="28"/>
          <w:szCs w:val="28"/>
        </w:rPr>
        <w:t>юбиляров с вручением памятных подарков. В такие дни для каждого находятся доброе слово и материальная поддержка.</w:t>
      </w:r>
      <w:r w:rsidRPr="00B077BC">
        <w:rPr>
          <w:rFonts w:ascii="Times New Roman" w:eastAsia="Calibri" w:hAnsi="Times New Roman" w:cs="Times New Roman"/>
          <w:sz w:val="28"/>
          <w:szCs w:val="28"/>
        </w:rPr>
        <w:tab/>
      </w:r>
    </w:p>
    <w:p w:rsidR="00C76715" w:rsidRPr="00B077BC" w:rsidRDefault="00E15049" w:rsidP="00B077BC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BC">
        <w:rPr>
          <w:rFonts w:ascii="Times New Roman" w:hAnsi="Times New Roman" w:cs="Times New Roman"/>
          <w:sz w:val="28"/>
          <w:szCs w:val="28"/>
        </w:rPr>
        <w:t xml:space="preserve">Охрана труда – одна из приоритетных задач в ДОУ, где каждый отвечает за жизнь и здоровье детей. </w:t>
      </w:r>
      <w:r w:rsidR="00357D3D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Совместно с администрацией ДОУ и уполномоченным по охране труда плодотворно работает комиссия по охране труда, которая систематически проводит рейды по охр</w:t>
      </w:r>
      <w:r w:rsidR="00DB04E0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ане труда, техники безопасности и</w:t>
      </w:r>
      <w:r w:rsidR="00357D3D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противопо</w:t>
      </w:r>
      <w:r w:rsidR="00DB04E0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жарной безопасности</w:t>
      </w:r>
      <w:r w:rsidR="00357D3D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D45381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5434A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Осуществляется общественный </w:t>
      </w:r>
      <w:proofErr w:type="gramStart"/>
      <w:r w:rsidR="0045434A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45434A" w:rsidRPr="00B077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организацией обеспечения по установленным нормам спецодеждой и другими СИЗ различных категорий работников</w:t>
      </w:r>
      <w:r w:rsidR="00357D3D" w:rsidRPr="00B077BC">
        <w:rPr>
          <w:rFonts w:ascii="Times New Roman" w:hAnsi="Times New Roman" w:cs="Times New Roman"/>
          <w:sz w:val="28"/>
          <w:szCs w:val="28"/>
        </w:rPr>
        <w:t>.</w:t>
      </w:r>
      <w:r w:rsidRPr="00B077BC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E747C2" w:rsidRPr="00B077BC">
        <w:rPr>
          <w:rFonts w:ascii="Times New Roman" w:hAnsi="Times New Roman" w:cs="Times New Roman"/>
          <w:sz w:val="28"/>
          <w:szCs w:val="28"/>
        </w:rPr>
        <w:t>ведутся</w:t>
      </w:r>
      <w:r w:rsidR="0091038C">
        <w:rPr>
          <w:rFonts w:ascii="Times New Roman" w:hAnsi="Times New Roman" w:cs="Times New Roman"/>
          <w:sz w:val="28"/>
          <w:szCs w:val="28"/>
        </w:rPr>
        <w:t xml:space="preserve"> журналы</w:t>
      </w:r>
      <w:r w:rsidRPr="00B077BC">
        <w:rPr>
          <w:rFonts w:ascii="Times New Roman" w:hAnsi="Times New Roman" w:cs="Times New Roman"/>
          <w:sz w:val="28"/>
          <w:szCs w:val="28"/>
        </w:rPr>
        <w:t xml:space="preserve">, проводятся инструктажи с работниками ДОУ. Созданы уголки по технике безопасности: правила эвакуации и поведения при пожаре, инструкции при выполнении отдельных видов работ, сведения </w:t>
      </w:r>
      <w:r w:rsidR="00D45381" w:rsidRPr="00B077BC">
        <w:rPr>
          <w:rFonts w:ascii="Times New Roman" w:hAnsi="Times New Roman" w:cs="Times New Roman"/>
          <w:sz w:val="28"/>
          <w:szCs w:val="28"/>
        </w:rPr>
        <w:t>о ближайших</w:t>
      </w:r>
      <w:r w:rsidRPr="00B077BC">
        <w:rPr>
          <w:rFonts w:ascii="Times New Roman" w:hAnsi="Times New Roman" w:cs="Times New Roman"/>
          <w:sz w:val="28"/>
          <w:szCs w:val="28"/>
        </w:rPr>
        <w:t xml:space="preserve"> меди</w:t>
      </w:r>
      <w:r w:rsidR="00D837F0" w:rsidRPr="00B077BC">
        <w:rPr>
          <w:rFonts w:ascii="Times New Roman" w:hAnsi="Times New Roman" w:cs="Times New Roman"/>
          <w:sz w:val="28"/>
          <w:szCs w:val="28"/>
        </w:rPr>
        <w:t xml:space="preserve">цинских учреждениях. </w:t>
      </w:r>
      <w:r w:rsidRPr="00B077BC">
        <w:rPr>
          <w:rFonts w:ascii="Times New Roman" w:hAnsi="Times New Roman" w:cs="Times New Roman"/>
          <w:sz w:val="28"/>
          <w:szCs w:val="28"/>
        </w:rPr>
        <w:t>Ежегодно заключается соглашение по охране труда и ТБ между администрацией и профкомом, которое закрепляется в коллективном договоре.</w:t>
      </w:r>
      <w:r w:rsidR="00B077BC" w:rsidRPr="00B077BC">
        <w:rPr>
          <w:rFonts w:ascii="Times New Roman" w:hAnsi="Times New Roman" w:cs="Times New Roman"/>
          <w:sz w:val="28"/>
          <w:szCs w:val="28"/>
        </w:rPr>
        <w:t xml:space="preserve"> Регулярно проводится обучение нормам охраны труда. По графику проводится специальная оценка условий труда. </w:t>
      </w:r>
    </w:p>
    <w:p w:rsidR="00B077BC" w:rsidRPr="00B077BC" w:rsidRDefault="00C76715" w:rsidP="00B077B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077BC">
        <w:rPr>
          <w:rFonts w:ascii="Times New Roman" w:hAnsi="Times New Roman"/>
          <w:sz w:val="28"/>
          <w:szCs w:val="28"/>
          <w:lang w:val="ru-RU"/>
        </w:rPr>
        <w:t xml:space="preserve">Одним из основных направлений профкома является оздоровительная работа сотрудников и их детей. Все сотрудники детского сада проходят </w:t>
      </w:r>
      <w:r w:rsidRPr="00B077BC">
        <w:rPr>
          <w:rFonts w:ascii="Times New Roman" w:hAnsi="Times New Roman"/>
          <w:sz w:val="28"/>
          <w:szCs w:val="28"/>
          <w:lang w:val="ru-RU"/>
        </w:rPr>
        <w:lastRenderedPageBreak/>
        <w:t>диспансеризацию. Сотрудники и их дети могут поправить своё здоровье в санаториях по льготным путёвкам.</w:t>
      </w:r>
      <w:r w:rsidR="0045434A" w:rsidRPr="00B077BC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F35D0C" w:rsidRPr="00B077BC" w:rsidRDefault="00F35D0C" w:rsidP="00B077B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77B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Профсоюзная организация </w:t>
      </w:r>
      <w:proofErr w:type="gramStart"/>
      <w:r w:rsidRPr="00B077B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н</w:t>
      </w:r>
      <w:r w:rsidR="009F2E12" w:rsidRPr="00B077B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ашего</w:t>
      </w:r>
      <w:proofErr w:type="gramEnd"/>
      <w:r w:rsidR="009F2E12" w:rsidRPr="00B077B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ДОУ активно участвовала в</w:t>
      </w:r>
      <w:r w:rsidRPr="00B077B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акциях</w:t>
      </w:r>
      <w:r w:rsidR="00D45381" w:rsidRPr="00B077B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:</w:t>
      </w:r>
      <w:r w:rsidRPr="00B077B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9F2E12" w:rsidRPr="00B077BC" w:rsidRDefault="00D45381" w:rsidP="00B077BC">
      <w:pPr>
        <w:pStyle w:val="a5"/>
        <w:numPr>
          <w:ilvl w:val="0"/>
          <w:numId w:val="2"/>
        </w:numPr>
        <w:tabs>
          <w:tab w:val="left" w:pos="426"/>
        </w:tabs>
        <w:spacing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077BC">
        <w:rPr>
          <w:rFonts w:ascii="Times New Roman" w:eastAsia="Calibri" w:hAnsi="Times New Roman"/>
          <w:sz w:val="28"/>
          <w:szCs w:val="28"/>
          <w:lang w:val="ru-RU"/>
        </w:rPr>
        <w:t xml:space="preserve">Принимали участие </w:t>
      </w:r>
      <w:r w:rsidR="009F2E12" w:rsidRPr="00B077BC">
        <w:rPr>
          <w:rFonts w:ascii="Times New Roman" w:eastAsia="Calibri" w:hAnsi="Times New Roman"/>
          <w:sz w:val="28"/>
          <w:szCs w:val="28"/>
          <w:lang w:val="ru-RU"/>
        </w:rPr>
        <w:t xml:space="preserve">во Всемирном </w:t>
      </w:r>
      <w:r w:rsidRPr="00B077B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9F2E12" w:rsidRPr="00B077BC">
        <w:rPr>
          <w:rFonts w:ascii="Times New Roman" w:eastAsia="Calibri" w:hAnsi="Times New Roman"/>
          <w:sz w:val="28"/>
          <w:szCs w:val="28"/>
          <w:lang w:val="ru-RU"/>
        </w:rPr>
        <w:t>дне охраны труда 28 апреля</w:t>
      </w:r>
      <w:r w:rsidR="00C76715" w:rsidRPr="00B077BC">
        <w:rPr>
          <w:rFonts w:ascii="Times New Roman" w:eastAsia="Calibri" w:hAnsi="Times New Roman"/>
          <w:sz w:val="28"/>
          <w:szCs w:val="28"/>
          <w:lang w:val="ru-RU"/>
        </w:rPr>
        <w:t xml:space="preserve"> 2017</w:t>
      </w:r>
      <w:r w:rsidR="009F30B4" w:rsidRPr="00B077BC">
        <w:rPr>
          <w:rFonts w:ascii="Times New Roman" w:eastAsia="Calibri" w:hAnsi="Times New Roman"/>
          <w:sz w:val="28"/>
          <w:szCs w:val="28"/>
          <w:lang w:val="ru-RU"/>
        </w:rPr>
        <w:t>г.</w:t>
      </w:r>
      <w:r w:rsidR="009F2E12" w:rsidRPr="00B077BC">
        <w:rPr>
          <w:rFonts w:ascii="Times New Roman" w:eastAsia="Calibri" w:hAnsi="Times New Roman"/>
          <w:sz w:val="28"/>
          <w:szCs w:val="28"/>
          <w:lang w:val="ru-RU"/>
        </w:rPr>
        <w:t xml:space="preserve">, который проходил </w:t>
      </w:r>
      <w:r w:rsidR="00C76715" w:rsidRPr="00B077BC">
        <w:rPr>
          <w:rFonts w:ascii="Times New Roman" w:eastAsia="Calibri" w:hAnsi="Times New Roman"/>
          <w:sz w:val="28"/>
          <w:szCs w:val="28"/>
          <w:lang w:val="ru-RU"/>
        </w:rPr>
        <w:t>по</w:t>
      </w:r>
      <w:r w:rsidR="00F400B6">
        <w:rPr>
          <w:rFonts w:ascii="Times New Roman" w:eastAsia="Calibri" w:hAnsi="Times New Roman"/>
          <w:sz w:val="28"/>
          <w:szCs w:val="28"/>
          <w:lang w:val="ru-RU"/>
        </w:rPr>
        <w:t>д</w:t>
      </w:r>
      <w:r w:rsidR="00C76715" w:rsidRPr="00B077BC">
        <w:rPr>
          <w:rFonts w:ascii="Times New Roman" w:eastAsia="Calibri" w:hAnsi="Times New Roman"/>
          <w:sz w:val="28"/>
          <w:szCs w:val="28"/>
          <w:lang w:val="ru-RU"/>
        </w:rPr>
        <w:t xml:space="preserve"> девизом «Оптимизация сбора и использования данных по охране труда»</w:t>
      </w:r>
    </w:p>
    <w:p w:rsidR="00C76715" w:rsidRPr="00B077BC" w:rsidRDefault="00C76715" w:rsidP="00B077BC">
      <w:pPr>
        <w:pStyle w:val="a5"/>
        <w:numPr>
          <w:ilvl w:val="0"/>
          <w:numId w:val="2"/>
        </w:numPr>
        <w:tabs>
          <w:tab w:val="left" w:pos="426"/>
        </w:tabs>
        <w:spacing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077BC">
        <w:rPr>
          <w:rFonts w:ascii="Times New Roman" w:hAnsi="Times New Roman"/>
          <w:sz w:val="28"/>
          <w:szCs w:val="28"/>
          <w:lang w:val="ru-RU"/>
        </w:rPr>
        <w:t xml:space="preserve">Профсоюзная организация </w:t>
      </w:r>
      <w:proofErr w:type="gramStart"/>
      <w:r w:rsidRPr="00B077BC">
        <w:rPr>
          <w:rFonts w:ascii="Times New Roman" w:hAnsi="Times New Roman"/>
          <w:sz w:val="28"/>
          <w:szCs w:val="28"/>
          <w:lang w:val="ru-RU"/>
        </w:rPr>
        <w:t>нашего</w:t>
      </w:r>
      <w:proofErr w:type="gramEnd"/>
      <w:r w:rsidRPr="00B077BC">
        <w:rPr>
          <w:rFonts w:ascii="Times New Roman" w:hAnsi="Times New Roman"/>
          <w:sz w:val="28"/>
          <w:szCs w:val="28"/>
          <w:lang w:val="ru-RU"/>
        </w:rPr>
        <w:t xml:space="preserve"> ДОУ каждый год активно участвует в первомайских демонстрациях.</w:t>
      </w:r>
    </w:p>
    <w:p w:rsidR="00E15049" w:rsidRPr="0091038C" w:rsidRDefault="00E15049" w:rsidP="00B077BC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r w:rsidRPr="009103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D2432F"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четный период было рассмотрено</w:t>
      </w:r>
      <w:r w:rsidR="0091038C"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</w:t>
      </w:r>
      <w:r w:rsidR="009F30B4"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заявления</w:t>
      </w:r>
      <w:r w:rsidR="00E23625"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члена</w:t>
      </w:r>
      <w:r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профсоюза</w:t>
      </w:r>
      <w:r w:rsidR="00D2432F"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</w:t>
      </w:r>
      <w:r w:rsidRPr="009103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30B4"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решению профкома  сотрудникам</w:t>
      </w:r>
      <w:r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была выделена материальная помощь в связи с </w:t>
      </w:r>
      <w:r w:rsidR="009F2E12"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необходимостью проведения лечения  на общую </w:t>
      </w:r>
      <w:r w:rsidR="0091038C"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сумму 16</w:t>
      </w:r>
      <w:r w:rsidRPr="0091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000 рублей.</w:t>
      </w:r>
    </w:p>
    <w:p w:rsidR="00335BF2" w:rsidRPr="00B077BC" w:rsidRDefault="00335BF2" w:rsidP="00B077BC">
      <w:pPr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77BC">
        <w:rPr>
          <w:rFonts w:ascii="Times New Roman" w:hAnsi="Times New Roman" w:cs="Times New Roman"/>
          <w:sz w:val="28"/>
          <w:szCs w:val="28"/>
        </w:rPr>
        <w:t xml:space="preserve">Весь коллектив принимал активное участие в проведении городских, районных субботниках, что еще больше сплачивало коллектив. </w:t>
      </w:r>
    </w:p>
    <w:p w:rsidR="00335BF2" w:rsidRDefault="00335BF2" w:rsidP="00B077BC">
      <w:pPr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77BC">
        <w:rPr>
          <w:rFonts w:ascii="Times New Roman" w:hAnsi="Times New Roman" w:cs="Times New Roman"/>
          <w:sz w:val="28"/>
          <w:szCs w:val="28"/>
        </w:rPr>
        <w:t>Но есть на сегодняшний день, конечно, и вопросы, которые требуют своего решения, поэтому профсоюзный комитет систематически изучает законодательство, следит за публикациями в профсоюзных изданиях «Мой профсоюз».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</w:t>
      </w:r>
      <w:r w:rsidR="00176790">
        <w:rPr>
          <w:rFonts w:ascii="Times New Roman" w:hAnsi="Times New Roman" w:cs="Times New Roman"/>
          <w:sz w:val="28"/>
          <w:szCs w:val="28"/>
        </w:rPr>
        <w:t>ного партнерства</w:t>
      </w:r>
      <w:r w:rsidRPr="00B077BC">
        <w:rPr>
          <w:rFonts w:ascii="Times New Roman" w:hAnsi="Times New Roman" w:cs="Times New Roman"/>
          <w:sz w:val="28"/>
          <w:szCs w:val="28"/>
        </w:rPr>
        <w:t>. В последнее время в связи с различными изменениями в системе образования, трудового законодательства, а также в системе оплаты педагогического труда, требуется всё больше знаний трудового законодательства. Каждый член первичной профсоюзной организации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 – воспитателя престижной.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F400B6" w:rsidRDefault="00F400B6" w:rsidP="00B077BC">
      <w:pPr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30B4" w:rsidRDefault="00F400B6" w:rsidP="00000B73">
      <w:pPr>
        <w:spacing w:after="0" w:line="27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00B73">
        <w:rPr>
          <w:rFonts w:ascii="Times New Roman" w:hAnsi="Times New Roman" w:cs="Times New Roman"/>
          <w:b/>
          <w:sz w:val="28"/>
          <w:szCs w:val="28"/>
        </w:rPr>
        <w:t xml:space="preserve">Первичная профсоюзная организация МДОУ детского сада комбинированного вида №123 выражает благодарность Президиуму </w:t>
      </w:r>
      <w:r w:rsidR="00000B73" w:rsidRPr="00000B73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Pr="00000B73">
        <w:rPr>
          <w:rFonts w:ascii="Times New Roman" w:hAnsi="Times New Roman" w:cs="Times New Roman"/>
          <w:b/>
          <w:sz w:val="28"/>
          <w:szCs w:val="28"/>
        </w:rPr>
        <w:t>Сочинской городской организации Профсоюза</w:t>
      </w:r>
      <w:r w:rsidR="00000B73" w:rsidRPr="00000B73">
        <w:rPr>
          <w:rFonts w:ascii="Times New Roman" w:hAnsi="Times New Roman" w:cs="Times New Roman"/>
          <w:b/>
          <w:sz w:val="28"/>
          <w:szCs w:val="28"/>
        </w:rPr>
        <w:t xml:space="preserve"> за большую работу</w:t>
      </w:r>
      <w:r w:rsidR="00000B73">
        <w:rPr>
          <w:rFonts w:ascii="Times New Roman" w:hAnsi="Times New Roman" w:cs="Times New Roman"/>
          <w:b/>
          <w:sz w:val="28"/>
          <w:szCs w:val="28"/>
        </w:rPr>
        <w:t>,</w:t>
      </w:r>
      <w:r w:rsidR="00000B73" w:rsidRPr="00000B73">
        <w:rPr>
          <w:rFonts w:ascii="Times New Roman" w:hAnsi="Times New Roman" w:cs="Times New Roman"/>
          <w:b/>
          <w:sz w:val="28"/>
          <w:szCs w:val="28"/>
        </w:rPr>
        <w:t xml:space="preserve"> проведенную в 2017г.</w:t>
      </w:r>
    </w:p>
    <w:p w:rsidR="00176790" w:rsidRDefault="00176790" w:rsidP="00000B73">
      <w:pPr>
        <w:spacing w:after="0" w:line="27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76790" w:rsidRPr="00B077BC" w:rsidRDefault="00176790" w:rsidP="00000B73">
      <w:pPr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73" w:rsidRDefault="00000B73" w:rsidP="00000B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2F" w:rsidRPr="00B077BC" w:rsidRDefault="00D2432F" w:rsidP="00000B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ПК ____________  Захарова Е.А.</w:t>
      </w:r>
    </w:p>
    <w:sectPr w:rsidR="00D2432F" w:rsidRPr="00B077BC" w:rsidSect="00000B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027"/>
    <w:multiLevelType w:val="multilevel"/>
    <w:tmpl w:val="8C06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B57"/>
    <w:multiLevelType w:val="multilevel"/>
    <w:tmpl w:val="C8C6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04231"/>
    <w:multiLevelType w:val="hybridMultilevel"/>
    <w:tmpl w:val="26E2F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9A65B1"/>
    <w:multiLevelType w:val="multilevel"/>
    <w:tmpl w:val="EF6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40DDC"/>
    <w:multiLevelType w:val="multilevel"/>
    <w:tmpl w:val="E910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53EAB"/>
    <w:multiLevelType w:val="multilevel"/>
    <w:tmpl w:val="B5A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422AE"/>
    <w:multiLevelType w:val="multilevel"/>
    <w:tmpl w:val="53CC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E29C4"/>
    <w:multiLevelType w:val="hybridMultilevel"/>
    <w:tmpl w:val="215A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E6234"/>
    <w:multiLevelType w:val="hybridMultilevel"/>
    <w:tmpl w:val="3CDE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BF9"/>
    <w:rsid w:val="00000B73"/>
    <w:rsid w:val="00071314"/>
    <w:rsid w:val="000A7AD3"/>
    <w:rsid w:val="000C1083"/>
    <w:rsid w:val="001439D6"/>
    <w:rsid w:val="001659EB"/>
    <w:rsid w:val="00166024"/>
    <w:rsid w:val="00170CE1"/>
    <w:rsid w:val="00176790"/>
    <w:rsid w:val="001940A7"/>
    <w:rsid w:val="001A49E5"/>
    <w:rsid w:val="001E2871"/>
    <w:rsid w:val="002846DE"/>
    <w:rsid w:val="00335BF2"/>
    <w:rsid w:val="00357D3D"/>
    <w:rsid w:val="003B54E6"/>
    <w:rsid w:val="00417C0B"/>
    <w:rsid w:val="0045434A"/>
    <w:rsid w:val="004D07C9"/>
    <w:rsid w:val="005836AB"/>
    <w:rsid w:val="0061671F"/>
    <w:rsid w:val="006E180E"/>
    <w:rsid w:val="007048DF"/>
    <w:rsid w:val="00722BA1"/>
    <w:rsid w:val="00742A11"/>
    <w:rsid w:val="00764BD8"/>
    <w:rsid w:val="00820928"/>
    <w:rsid w:val="00827BF9"/>
    <w:rsid w:val="008609B6"/>
    <w:rsid w:val="00883606"/>
    <w:rsid w:val="0091038C"/>
    <w:rsid w:val="009F2E12"/>
    <w:rsid w:val="009F30B4"/>
    <w:rsid w:val="009F757B"/>
    <w:rsid w:val="00A211C1"/>
    <w:rsid w:val="00B077BC"/>
    <w:rsid w:val="00BD392E"/>
    <w:rsid w:val="00BD62ED"/>
    <w:rsid w:val="00C411B9"/>
    <w:rsid w:val="00C76715"/>
    <w:rsid w:val="00C81E2C"/>
    <w:rsid w:val="00D2432F"/>
    <w:rsid w:val="00D45381"/>
    <w:rsid w:val="00D7596F"/>
    <w:rsid w:val="00D837F0"/>
    <w:rsid w:val="00DB04E0"/>
    <w:rsid w:val="00DF5FA2"/>
    <w:rsid w:val="00E15049"/>
    <w:rsid w:val="00E23625"/>
    <w:rsid w:val="00E747C2"/>
    <w:rsid w:val="00E953E4"/>
    <w:rsid w:val="00ED5479"/>
    <w:rsid w:val="00F32650"/>
    <w:rsid w:val="00F35D0C"/>
    <w:rsid w:val="00F4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BF9"/>
  </w:style>
  <w:style w:type="paragraph" w:styleId="a3">
    <w:name w:val="Body Text Indent"/>
    <w:basedOn w:val="a"/>
    <w:link w:val="a4"/>
    <w:rsid w:val="00E150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50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150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D837F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E1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2016-02-02T13:56:00Z</dcterms:created>
  <dcterms:modified xsi:type="dcterms:W3CDTF">2017-12-15T08:57:00Z</dcterms:modified>
</cp:coreProperties>
</file>